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1B247" w14:textId="3DCA5C39" w:rsidR="00FF551E" w:rsidRPr="00252714" w:rsidRDefault="00252714">
      <w:pPr>
        <w:rPr>
          <w:rFonts w:ascii="Meiryo UI" w:eastAsia="Meiryo UI" w:hAnsi="Meiryo UI"/>
          <w:b/>
          <w:bCs/>
          <w:sz w:val="28"/>
          <w:szCs w:val="32"/>
        </w:rPr>
      </w:pPr>
      <w:r w:rsidRPr="00252714">
        <w:rPr>
          <w:rFonts w:ascii="Meiryo UI" w:eastAsia="Meiryo UI" w:hAnsi="Meiryo UI" w:hint="eastAsia"/>
          <w:b/>
          <w:bCs/>
          <w:sz w:val="28"/>
          <w:szCs w:val="32"/>
        </w:rPr>
        <w:t>海外旅行用持ち物チェックリスト</w:t>
      </w:r>
    </w:p>
    <w:tbl>
      <w:tblPr>
        <w:tblStyle w:val="a3"/>
        <w:tblW w:w="7649" w:type="dxa"/>
        <w:tblInd w:w="-5" w:type="dxa"/>
        <w:tblLook w:val="04A0" w:firstRow="1" w:lastRow="0" w:firstColumn="1" w:lastColumn="0" w:noHBand="0" w:noVBand="1"/>
      </w:tblPr>
      <w:tblGrid>
        <w:gridCol w:w="680"/>
        <w:gridCol w:w="6969"/>
      </w:tblGrid>
      <w:tr w:rsidR="00534389" w14:paraId="4DDE6EB5" w14:textId="77777777" w:rsidTr="00534389">
        <w:trPr>
          <w:trHeight w:val="397"/>
        </w:trPr>
        <w:tc>
          <w:tcPr>
            <w:tcW w:w="76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23B6C" w14:textId="0B4BCA6F" w:rsidR="00534389" w:rsidRPr="00534389" w:rsidRDefault="00534389" w:rsidP="00252714">
            <w:pPr>
              <w:rPr>
                <w:rFonts w:ascii="Meiryo UI" w:eastAsia="Meiryo UI" w:hAnsi="Meiryo UI" w:hint="eastAsia"/>
                <w:b/>
                <w:bCs/>
                <w:szCs w:val="21"/>
              </w:rPr>
            </w:pPr>
            <w:r w:rsidRPr="00534389">
              <w:rPr>
                <w:rFonts w:ascii="Meiryo UI" w:eastAsia="Meiryo UI" w:hAnsi="Meiryo UI" w:hint="eastAsia"/>
                <w:b/>
                <w:bCs/>
                <w:szCs w:val="21"/>
              </w:rPr>
              <w:t>機内持ち込み手荷物</w:t>
            </w:r>
          </w:p>
        </w:tc>
      </w:tr>
      <w:tr w:rsidR="00252714" w14:paraId="1D69BF38" w14:textId="77777777" w:rsidTr="00534389">
        <w:trPr>
          <w:trHeight w:val="680"/>
        </w:trPr>
        <w:tc>
          <w:tcPr>
            <w:tcW w:w="680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F189F60" w14:textId="320C88C4" w:rsidR="00252714" w:rsidRDefault="00252714" w:rsidP="00252714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EA72600" w14:textId="26967332" w:rsidR="00252714" w:rsidRPr="00DC3261" w:rsidRDefault="00DC3261" w:rsidP="00252714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 w:rsidRPr="00DC3261">
              <w:rPr>
                <w:rFonts w:ascii="Meiryo UI" w:eastAsia="Meiryo UI" w:hAnsi="Meiryo UI" w:hint="eastAsia"/>
                <w:sz w:val="24"/>
                <w:szCs w:val="28"/>
              </w:rPr>
              <w:t>財布</w:t>
            </w:r>
          </w:p>
        </w:tc>
      </w:tr>
      <w:tr w:rsidR="00252714" w14:paraId="18DA2838" w14:textId="77777777" w:rsidTr="00252714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2BDCB15" w14:textId="77777777" w:rsidR="00252714" w:rsidRDefault="00252714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624B255" w14:textId="1170743D" w:rsidR="00252714" w:rsidRPr="00DC3261" w:rsidRDefault="00DC3261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スマートフォン</w:t>
            </w:r>
          </w:p>
        </w:tc>
      </w:tr>
      <w:tr w:rsidR="00252714" w14:paraId="5331DDC1" w14:textId="77777777" w:rsidTr="00252714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77F696ED" w14:textId="77777777" w:rsidR="00252714" w:rsidRDefault="00252714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4A08EB26" w14:textId="5CC56C6E" w:rsidR="00252714" w:rsidRPr="00DC3261" w:rsidRDefault="00DC3261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デジタルカメラ</w:t>
            </w:r>
          </w:p>
        </w:tc>
      </w:tr>
      <w:tr w:rsidR="00252714" w14:paraId="4C8C8EF0" w14:textId="77777777" w:rsidTr="00252714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50D743B" w14:textId="77777777" w:rsidR="00252714" w:rsidRDefault="00252714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030D5F2" w14:textId="0635DE9E" w:rsidR="00252714" w:rsidRPr="00DC3261" w:rsidRDefault="00DC3261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モバイルバッテリー</w:t>
            </w:r>
          </w:p>
        </w:tc>
      </w:tr>
      <w:tr w:rsidR="00252714" w14:paraId="0E5D28F8" w14:textId="77777777" w:rsidTr="00252714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C20E7CC" w14:textId="77777777" w:rsidR="00252714" w:rsidRDefault="00252714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569292A" w14:textId="3DC9FBEA" w:rsidR="00252714" w:rsidRPr="00DC3261" w:rsidRDefault="00DC3261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グローバルWi-Fi</w:t>
            </w:r>
          </w:p>
        </w:tc>
      </w:tr>
      <w:tr w:rsidR="00252714" w14:paraId="761A1341" w14:textId="77777777" w:rsidTr="00252714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04FF31A" w14:textId="77777777" w:rsidR="00252714" w:rsidRDefault="00252714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62DCCE4" w14:textId="60E100CD" w:rsidR="00252714" w:rsidRPr="00DC3261" w:rsidRDefault="00DC3261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快適グッズ（ネックピロー・アイマスク・耳栓）</w:t>
            </w:r>
          </w:p>
        </w:tc>
      </w:tr>
      <w:tr w:rsidR="00252714" w14:paraId="1BD43823" w14:textId="77777777" w:rsidTr="00252714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4C4F5A75" w14:textId="77777777" w:rsidR="00252714" w:rsidRDefault="00252714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B4E09A1" w14:textId="499C04D5" w:rsidR="00252714" w:rsidRPr="00DC3261" w:rsidRDefault="00DC3261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文庫本</w:t>
            </w:r>
          </w:p>
        </w:tc>
      </w:tr>
      <w:tr w:rsidR="00252714" w14:paraId="36460ADA" w14:textId="77777777" w:rsidTr="00534389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B7F9452" w14:textId="77777777" w:rsidR="00252714" w:rsidRDefault="00252714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86A04C7" w14:textId="739FEDD2" w:rsidR="00252714" w:rsidRPr="00DC3261" w:rsidRDefault="00DC3261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常備薬</w:t>
            </w:r>
          </w:p>
        </w:tc>
      </w:tr>
    </w:tbl>
    <w:p w14:paraId="381B2EC1" w14:textId="77777777" w:rsidR="00252714" w:rsidRPr="00252714" w:rsidRDefault="00252714" w:rsidP="00252714">
      <w:pPr>
        <w:rPr>
          <w:rFonts w:ascii="Meiryo UI" w:eastAsia="Meiryo UI" w:hAnsi="Meiryo UI" w:hint="eastAsia"/>
        </w:rPr>
      </w:pPr>
    </w:p>
    <w:tbl>
      <w:tblPr>
        <w:tblStyle w:val="a3"/>
        <w:tblW w:w="7649" w:type="dxa"/>
        <w:tblInd w:w="-5" w:type="dxa"/>
        <w:tblLook w:val="04A0" w:firstRow="1" w:lastRow="0" w:firstColumn="1" w:lastColumn="0" w:noHBand="0" w:noVBand="1"/>
      </w:tblPr>
      <w:tblGrid>
        <w:gridCol w:w="680"/>
        <w:gridCol w:w="6969"/>
      </w:tblGrid>
      <w:tr w:rsidR="00534389" w:rsidRPr="00252714" w14:paraId="56A7EAB9" w14:textId="77777777" w:rsidTr="00534389">
        <w:trPr>
          <w:trHeight w:val="397"/>
        </w:trPr>
        <w:tc>
          <w:tcPr>
            <w:tcW w:w="76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1C02E6" w14:textId="60B5710F" w:rsidR="00534389" w:rsidRPr="00534389" w:rsidRDefault="00534389" w:rsidP="002C2C48">
            <w:pPr>
              <w:rPr>
                <w:rFonts w:ascii="Meiryo UI" w:eastAsia="Meiryo UI" w:hAnsi="Meiryo UI" w:hint="eastAsia"/>
                <w:b/>
                <w:bCs/>
                <w:szCs w:val="21"/>
              </w:rPr>
            </w:pPr>
            <w:r w:rsidRPr="00534389">
              <w:rPr>
                <w:rFonts w:ascii="Meiryo UI" w:eastAsia="Meiryo UI" w:hAnsi="Meiryo UI" w:hint="eastAsia"/>
                <w:b/>
                <w:bCs/>
                <w:szCs w:val="21"/>
              </w:rPr>
              <w:t>重要</w:t>
            </w:r>
            <w:r>
              <w:rPr>
                <w:rFonts w:ascii="Meiryo UI" w:eastAsia="Meiryo UI" w:hAnsi="Meiryo UI" w:hint="eastAsia"/>
                <w:b/>
                <w:bCs/>
                <w:szCs w:val="21"/>
              </w:rPr>
              <w:t>携行品</w:t>
            </w:r>
          </w:p>
        </w:tc>
      </w:tr>
      <w:tr w:rsidR="00534389" w14:paraId="52A2C42B" w14:textId="77777777" w:rsidTr="00534389">
        <w:trPr>
          <w:trHeight w:val="680"/>
        </w:trPr>
        <w:tc>
          <w:tcPr>
            <w:tcW w:w="680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2E4ABC1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99DB7D9" w14:textId="7A2EF22C" w:rsidR="00534389" w:rsidRPr="00DC3261" w:rsidRDefault="00DC3261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 w:rsidRPr="00DC3261">
              <w:rPr>
                <w:rFonts w:ascii="Meiryo UI" w:eastAsia="Meiryo UI" w:hAnsi="Meiryo UI" w:hint="eastAsia"/>
                <w:sz w:val="24"/>
                <w:szCs w:val="28"/>
              </w:rPr>
              <w:t>パスポート</w:t>
            </w:r>
          </w:p>
        </w:tc>
      </w:tr>
      <w:tr w:rsidR="00534389" w14:paraId="0B50D9FE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4E8EF377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5D1F0D5F" w14:textId="018C4873" w:rsidR="00534389" w:rsidRPr="00DC3261" w:rsidRDefault="00DC3261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 w:rsidRPr="00DC3261">
              <w:rPr>
                <w:rFonts w:ascii="Meiryo UI" w:eastAsia="Meiryo UI" w:hAnsi="Meiryo UI" w:hint="eastAsia"/>
                <w:sz w:val="24"/>
                <w:szCs w:val="28"/>
              </w:rPr>
              <w:t>往復航空券</w:t>
            </w:r>
          </w:p>
        </w:tc>
      </w:tr>
      <w:tr w:rsidR="00534389" w14:paraId="24421527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7C7AF01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2918904" w14:textId="6AA5C15B" w:rsidR="00534389" w:rsidRPr="00DC3261" w:rsidRDefault="00DC3261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 w:rsidRPr="00DC3261">
              <w:rPr>
                <w:rFonts w:ascii="Meiryo UI" w:eastAsia="Meiryo UI" w:hAnsi="Meiryo UI" w:hint="eastAsia"/>
                <w:sz w:val="24"/>
                <w:szCs w:val="28"/>
              </w:rPr>
              <w:t>保険証券</w:t>
            </w:r>
          </w:p>
        </w:tc>
      </w:tr>
    </w:tbl>
    <w:p w14:paraId="377A579B" w14:textId="77777777" w:rsidR="00252714" w:rsidRDefault="00252714" w:rsidP="00252714">
      <w:pPr>
        <w:rPr>
          <w:rFonts w:ascii="Meiryo UI" w:eastAsia="Meiryo UI" w:hAnsi="Meiryo UI"/>
        </w:rPr>
      </w:pPr>
    </w:p>
    <w:tbl>
      <w:tblPr>
        <w:tblStyle w:val="a3"/>
        <w:tblW w:w="7649" w:type="dxa"/>
        <w:tblInd w:w="-5" w:type="dxa"/>
        <w:tblLook w:val="04A0" w:firstRow="1" w:lastRow="0" w:firstColumn="1" w:lastColumn="0" w:noHBand="0" w:noVBand="1"/>
      </w:tblPr>
      <w:tblGrid>
        <w:gridCol w:w="680"/>
        <w:gridCol w:w="6969"/>
      </w:tblGrid>
      <w:tr w:rsidR="00534389" w14:paraId="3C865802" w14:textId="77777777" w:rsidTr="00534389">
        <w:trPr>
          <w:trHeight w:val="397"/>
        </w:trPr>
        <w:tc>
          <w:tcPr>
            <w:tcW w:w="76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F581EE" w14:textId="3214A2DD" w:rsidR="00534389" w:rsidRPr="00534389" w:rsidRDefault="00534389" w:rsidP="002C2C48">
            <w:pPr>
              <w:rPr>
                <w:rFonts w:ascii="Meiryo UI" w:eastAsia="Meiryo UI" w:hAnsi="Meiryo UI" w:hint="eastAsia"/>
                <w:b/>
                <w:bCs/>
                <w:szCs w:val="21"/>
              </w:rPr>
            </w:pPr>
            <w:r w:rsidRPr="00534389">
              <w:rPr>
                <w:rFonts w:ascii="Meiryo UI" w:eastAsia="Meiryo UI" w:hAnsi="Meiryo UI" w:hint="eastAsia"/>
                <w:b/>
                <w:bCs/>
                <w:szCs w:val="21"/>
              </w:rPr>
              <w:t>預け入れ荷物</w:t>
            </w:r>
          </w:p>
        </w:tc>
      </w:tr>
      <w:tr w:rsidR="00534389" w14:paraId="365170F6" w14:textId="77777777" w:rsidTr="00534389">
        <w:trPr>
          <w:trHeight w:val="680"/>
        </w:trPr>
        <w:tc>
          <w:tcPr>
            <w:tcW w:w="680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8EB28AF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08480E4" w14:textId="54567140" w:rsidR="00534389" w:rsidRPr="00DC3261" w:rsidRDefault="00DC3261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 w:rsidRPr="00DC3261">
              <w:rPr>
                <w:rFonts w:ascii="Meiryo UI" w:eastAsia="Meiryo UI" w:hAnsi="Meiryo UI" w:hint="eastAsia"/>
                <w:sz w:val="24"/>
                <w:szCs w:val="28"/>
              </w:rPr>
              <w:t>衣類</w:t>
            </w:r>
          </w:p>
        </w:tc>
      </w:tr>
      <w:tr w:rsidR="00534389" w14:paraId="0EF505C4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D6767CE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3062CE4" w14:textId="0D4AD380" w:rsidR="00534389" w:rsidRPr="00DC3261" w:rsidRDefault="004121A0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バッグ類</w:t>
            </w:r>
          </w:p>
        </w:tc>
      </w:tr>
      <w:tr w:rsidR="00534389" w14:paraId="7AB224BA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8EAE8FF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6F972B4" w14:textId="7294519B" w:rsidR="00534389" w:rsidRPr="00DC3261" w:rsidRDefault="004121A0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衣類小物</w:t>
            </w:r>
          </w:p>
        </w:tc>
      </w:tr>
      <w:tr w:rsidR="00534389" w14:paraId="00A7F353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F37DC66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D0EED07" w14:textId="16CBB7F8" w:rsidR="00534389" w:rsidRPr="00DC3261" w:rsidRDefault="004121A0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洗面グッズ</w:t>
            </w:r>
          </w:p>
        </w:tc>
      </w:tr>
      <w:tr w:rsidR="00534389" w14:paraId="1BC16356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462E5918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7B1CD26C" w14:textId="54DCAD3D" w:rsidR="00534389" w:rsidRPr="00DC3261" w:rsidRDefault="004121A0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バスグッズ</w:t>
            </w:r>
          </w:p>
        </w:tc>
      </w:tr>
      <w:tr w:rsidR="00534389" w14:paraId="1233AEFA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50C9582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2ED09011" w14:textId="6CE3FCAF" w:rsidR="00534389" w:rsidRPr="00DC3261" w:rsidRDefault="004121A0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地図</w:t>
            </w:r>
          </w:p>
        </w:tc>
      </w:tr>
      <w:tr w:rsidR="00534389" w14:paraId="16A9769F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3CC5548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0F0884B" w14:textId="7F77E701" w:rsidR="00534389" w:rsidRPr="00DC3261" w:rsidRDefault="004121A0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ガイドブック</w:t>
            </w:r>
          </w:p>
        </w:tc>
      </w:tr>
      <w:tr w:rsidR="00534389" w14:paraId="0538801F" w14:textId="77777777" w:rsidTr="00534389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7E386F46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5611D580" w14:textId="3D632492" w:rsidR="00534389" w:rsidRPr="00DC3261" w:rsidRDefault="004121A0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折りたたみ傘</w:t>
            </w:r>
          </w:p>
        </w:tc>
      </w:tr>
      <w:tr w:rsidR="00534389" w14:paraId="5BC3E35E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4127356A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838F2B6" w14:textId="26C63B3E" w:rsidR="00534389" w:rsidRPr="00DC3261" w:rsidRDefault="00FC7A70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sz w:val="24"/>
                <w:szCs w:val="28"/>
              </w:rPr>
              <w:t>ビニール袋</w:t>
            </w:r>
          </w:p>
        </w:tc>
      </w:tr>
      <w:tr w:rsidR="00534389" w14:paraId="57327CF6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4F67048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7D3E398B" w14:textId="77777777" w:rsidR="00534389" w:rsidRPr="00DC3261" w:rsidRDefault="00534389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</w:p>
        </w:tc>
      </w:tr>
      <w:tr w:rsidR="00534389" w14:paraId="25DFEB85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46F0BFC2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CF95FE1" w14:textId="77777777" w:rsidR="00534389" w:rsidRPr="00DC3261" w:rsidRDefault="00534389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</w:p>
        </w:tc>
      </w:tr>
      <w:tr w:rsidR="00534389" w14:paraId="7A41935F" w14:textId="77777777" w:rsidTr="002C2C48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A5B0A50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1A74CFF" w14:textId="77777777" w:rsidR="00534389" w:rsidRPr="00DC3261" w:rsidRDefault="00534389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</w:p>
        </w:tc>
      </w:tr>
      <w:tr w:rsidR="00534389" w14:paraId="17E8D5EE" w14:textId="77777777" w:rsidTr="00534389">
        <w:trPr>
          <w:trHeight w:val="680"/>
        </w:trPr>
        <w:tc>
          <w:tcPr>
            <w:tcW w:w="68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40BFA151" w14:textId="77777777" w:rsidR="00534389" w:rsidRDefault="00534389" w:rsidP="002C2C48">
            <w:pPr>
              <w:jc w:val="center"/>
              <w:rPr>
                <w:rFonts w:ascii="Meiryo UI" w:eastAsia="Meiryo UI" w:hAnsi="Meiryo UI" w:hint="eastAsia"/>
              </w:rPr>
            </w:pPr>
            <w:r w:rsidRPr="00252714">
              <w:rPr>
                <w:rFonts w:ascii="Meiryo UI" w:eastAsia="Meiryo UI" w:hAnsi="Meiryo UI" w:hint="eastAsia"/>
                <w:sz w:val="36"/>
                <w:szCs w:val="40"/>
              </w:rPr>
              <w:t>□</w:t>
            </w:r>
          </w:p>
        </w:tc>
        <w:tc>
          <w:tcPr>
            <w:tcW w:w="6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29C795E" w14:textId="77777777" w:rsidR="00534389" w:rsidRPr="00DC3261" w:rsidRDefault="00534389" w:rsidP="002C2C48">
            <w:pPr>
              <w:rPr>
                <w:rFonts w:ascii="Meiryo UI" w:eastAsia="Meiryo UI" w:hAnsi="Meiryo UI" w:hint="eastAsia"/>
                <w:sz w:val="24"/>
                <w:szCs w:val="28"/>
              </w:rPr>
            </w:pPr>
          </w:p>
        </w:tc>
      </w:tr>
    </w:tbl>
    <w:p w14:paraId="291DC41B" w14:textId="77777777" w:rsidR="00252714" w:rsidRPr="00252714" w:rsidRDefault="00252714">
      <w:pPr>
        <w:rPr>
          <w:rFonts w:ascii="Meiryo UI" w:eastAsia="Meiryo UI" w:hAnsi="Meiryo UI" w:hint="eastAsia"/>
        </w:rPr>
      </w:pPr>
    </w:p>
    <w:sectPr w:rsidR="00252714" w:rsidRPr="00252714" w:rsidSect="00252714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E16"/>
    <w:rsid w:val="00252714"/>
    <w:rsid w:val="004121A0"/>
    <w:rsid w:val="00413E16"/>
    <w:rsid w:val="00534389"/>
    <w:rsid w:val="00A258B6"/>
    <w:rsid w:val="00AF53F7"/>
    <w:rsid w:val="00DC3261"/>
    <w:rsid w:val="00FC7A7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523D25"/>
  <w15:chartTrackingRefBased/>
  <w15:docId w15:val="{6A5AA201-CDDA-4591-B856-20A53B0E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</Words>
  <Characters>219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2023-07-18T09:08:00Z</dcterms:created>
  <dcterms:modified xsi:type="dcterms:W3CDTF">2023-07-18T09:33:00Z</dcterms:modified>
</cp:coreProperties>
</file>